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E1C" w:rsidRDefault="00781E1C" w:rsidP="00781E1C">
      <w:pPr>
        <w:jc w:val="center"/>
        <w:rPr>
          <w:noProof/>
          <w:sz w:val="28"/>
          <w:szCs w:val="28"/>
          <w:lang w:val="bg-BG"/>
        </w:rPr>
      </w:pPr>
      <w:r w:rsidRPr="00781E1C">
        <w:rPr>
          <w:noProof/>
          <w:sz w:val="28"/>
          <w:szCs w:val="28"/>
          <w:lang w:val="bg-BG"/>
        </w:rPr>
        <w:t>Списъчен състав  Настоятелство и Проверителна комисия  при „НЧ Заря -1957” с. Минерални бани</w:t>
      </w:r>
    </w:p>
    <w:p w:rsidR="00781E1C" w:rsidRDefault="00781E1C" w:rsidP="00781E1C">
      <w:pPr>
        <w:rPr>
          <w:noProof/>
          <w:sz w:val="28"/>
          <w:szCs w:val="28"/>
          <w:lang w:val="bg-BG"/>
        </w:rPr>
      </w:pPr>
    </w:p>
    <w:p w:rsidR="00781E1C" w:rsidRPr="00781E1C" w:rsidRDefault="00781E1C" w:rsidP="00781E1C">
      <w:pPr>
        <w:rPr>
          <w:noProof/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t>настоятелство</w:t>
      </w:r>
    </w:p>
    <w:p w:rsidR="00781E1C" w:rsidRPr="00781E1C" w:rsidRDefault="00781E1C" w:rsidP="00781E1C">
      <w:pPr>
        <w:pStyle w:val="a3"/>
        <w:numPr>
          <w:ilvl w:val="0"/>
          <w:numId w:val="1"/>
        </w:numPr>
        <w:rPr>
          <w:noProof/>
          <w:sz w:val="24"/>
          <w:szCs w:val="24"/>
          <w:lang w:val="bg-BG"/>
        </w:rPr>
      </w:pPr>
      <w:r w:rsidRPr="00781E1C">
        <w:rPr>
          <w:noProof/>
          <w:sz w:val="24"/>
          <w:szCs w:val="24"/>
          <w:lang w:val="bg-BG"/>
        </w:rPr>
        <w:t>Радка Костадинова Ванчева</w:t>
      </w:r>
    </w:p>
    <w:p w:rsidR="00781E1C" w:rsidRDefault="00781E1C" w:rsidP="00781E1C">
      <w:pPr>
        <w:pStyle w:val="a3"/>
        <w:numPr>
          <w:ilvl w:val="0"/>
          <w:numId w:val="1"/>
        </w:numPr>
        <w:rPr>
          <w:noProof/>
          <w:sz w:val="24"/>
          <w:szCs w:val="24"/>
          <w:lang w:val="bg-BG"/>
        </w:rPr>
      </w:pPr>
      <w:r w:rsidRPr="00781E1C">
        <w:rPr>
          <w:noProof/>
          <w:sz w:val="24"/>
          <w:szCs w:val="24"/>
          <w:lang w:val="bg-BG"/>
        </w:rPr>
        <w:t>Иван</w:t>
      </w:r>
      <w:r>
        <w:rPr>
          <w:noProof/>
          <w:sz w:val="24"/>
          <w:szCs w:val="24"/>
          <w:lang w:val="bg-BG"/>
        </w:rPr>
        <w:t xml:space="preserve"> Йорданов Райков</w:t>
      </w:r>
    </w:p>
    <w:p w:rsidR="00781E1C" w:rsidRDefault="00781E1C" w:rsidP="00781E1C">
      <w:pPr>
        <w:pStyle w:val="a3"/>
        <w:numPr>
          <w:ilvl w:val="0"/>
          <w:numId w:val="1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Жулиета Ванчева Тодева</w:t>
      </w:r>
    </w:p>
    <w:p w:rsidR="00781E1C" w:rsidRDefault="00781E1C" w:rsidP="00781E1C">
      <w:pPr>
        <w:pStyle w:val="a3"/>
        <w:numPr>
          <w:ilvl w:val="0"/>
          <w:numId w:val="1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Елица Райкова Хърсева</w:t>
      </w:r>
    </w:p>
    <w:p w:rsidR="00781E1C" w:rsidRDefault="00781E1C" w:rsidP="00781E1C">
      <w:pPr>
        <w:pStyle w:val="a3"/>
        <w:numPr>
          <w:ilvl w:val="0"/>
          <w:numId w:val="1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 xml:space="preserve">Албена Петкова  Недялкова </w:t>
      </w:r>
    </w:p>
    <w:p w:rsidR="00781E1C" w:rsidRDefault="00781E1C" w:rsidP="00781E1C">
      <w:p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Проверителна комисия</w:t>
      </w:r>
    </w:p>
    <w:p w:rsidR="00781E1C" w:rsidRDefault="00781E1C" w:rsidP="00781E1C">
      <w:pPr>
        <w:pStyle w:val="a3"/>
        <w:numPr>
          <w:ilvl w:val="0"/>
          <w:numId w:val="2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Добринка Маринова Вълчева</w:t>
      </w:r>
    </w:p>
    <w:p w:rsidR="00781E1C" w:rsidRDefault="00781E1C" w:rsidP="00781E1C">
      <w:pPr>
        <w:pStyle w:val="a3"/>
        <w:numPr>
          <w:ilvl w:val="0"/>
          <w:numId w:val="2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Димка Атанасова Нолева</w:t>
      </w:r>
    </w:p>
    <w:p w:rsidR="00781E1C" w:rsidRPr="00781E1C" w:rsidRDefault="00781E1C" w:rsidP="00781E1C">
      <w:pPr>
        <w:pStyle w:val="a3"/>
        <w:numPr>
          <w:ilvl w:val="0"/>
          <w:numId w:val="2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Петя Христонова Бялкова</w:t>
      </w:r>
    </w:p>
    <w:p w:rsidR="00162622" w:rsidRDefault="0029536B" w:rsidP="00956B73">
      <w:pPr>
        <w:sectPr w:rsidR="00162622" w:rsidSect="00162622">
          <w:pgSz w:w="15840" w:h="12240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956B73">
        <w:rPr>
          <w:noProof/>
        </w:rPr>
        <w:lastRenderedPageBreak/>
        <w:drawing>
          <wp:inline distT="0" distB="0" distL="0" distR="0">
            <wp:extent cx="4304591" cy="5762847"/>
            <wp:effectExtent l="19050" t="0" r="709" b="0"/>
            <wp:docPr id="3" name="Картина 3" descr="D:\Users\Librarian\Desktop\инф. карта необх. документи\устав\Изображение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инф. карта необх. документи\устав\Изображение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t="2627" b="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91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29536B" w:rsidP="00956B73">
      <w:r w:rsidRPr="00956B73">
        <w:rPr>
          <w:noProof/>
        </w:rPr>
        <w:lastRenderedPageBreak/>
        <w:drawing>
          <wp:inline distT="0" distB="0" distL="0" distR="0">
            <wp:extent cx="4786866" cy="6220046"/>
            <wp:effectExtent l="19050" t="0" r="0" b="0"/>
            <wp:docPr id="4" name="Картина 4" descr="D:\Users\Librarian\Desktop\инф. карта необх. документи\устав\Изображение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инф. карта необх. документи\устав\Изображение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6" cy="62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765601" cy="6251944"/>
            <wp:effectExtent l="19050" t="0" r="0" b="0"/>
            <wp:docPr id="5" name="Картина 5" descr="D:\Users\Librarian\Desktop\инф. карта необх. документи\устав\Изображение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инф. карта необх. документи\устав\Изображение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1" cy="62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231758" cy="5762847"/>
            <wp:effectExtent l="19050" t="0" r="0" b="0"/>
            <wp:docPr id="6" name="Картина 6" descr="D:\Users\Librarian\Desktop\инф. карта необх. документи\устав\Изображение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инф. карта необх. документи\устав\Изображение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8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19033" cy="6337005"/>
            <wp:effectExtent l="19050" t="0" r="5317" b="0"/>
            <wp:docPr id="7" name="Картина 7" descr="D:\Users\Librarian\Desktop\инф. карта необх. документи\устав\Изображение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инф. карта необх. документи\устав\Изображение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33" cy="63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037817" cy="6166884"/>
            <wp:effectExtent l="19050" t="0" r="783" b="0"/>
            <wp:docPr id="8" name="Картина 8" descr="D:\Users\Librarian\Desktop\инф. карта необх. документи\устав\Изображение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инф. карта необх. документи\устав\Изображение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17" cy="61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24586" cy="5816009"/>
            <wp:effectExtent l="19050" t="0" r="0" b="0"/>
            <wp:docPr id="9" name="Картина 9" descr="D:\Users\Librarian\Desktop\инф. карта необх. документи\устав\Изображение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инф. карта необх. документи\устав\Изображение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86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148913" cy="6060558"/>
            <wp:effectExtent l="19050" t="0" r="3987" b="0"/>
            <wp:docPr id="1" name="Картина 1" descr="D:\Users\Librarian\Desktop\инф. карта необх. документи\устав\Изображение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инф. карта необх. документи\устав\Изображение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13" cy="606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29666" cy="5199321"/>
            <wp:effectExtent l="19050" t="0" r="0" b="0"/>
            <wp:docPr id="2" name="Картина 2" descr="D:\Users\Librarian\Desktop\инф. карта необх. документи\устав\Изображение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инф. карта необх. документи\устав\Изображение (4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b="-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51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162622">
      <w:type w:val="continuous"/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07C89"/>
    <w:multiLevelType w:val="hybridMultilevel"/>
    <w:tmpl w:val="BCDE3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E5531"/>
    <w:multiLevelType w:val="hybridMultilevel"/>
    <w:tmpl w:val="22626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536B"/>
    <w:rsid w:val="00022A7C"/>
    <w:rsid w:val="00024D6A"/>
    <w:rsid w:val="0010583D"/>
    <w:rsid w:val="00162622"/>
    <w:rsid w:val="001C3F4C"/>
    <w:rsid w:val="0020197C"/>
    <w:rsid w:val="0029536B"/>
    <w:rsid w:val="003B5830"/>
    <w:rsid w:val="003D7A28"/>
    <w:rsid w:val="00497434"/>
    <w:rsid w:val="004C0EB0"/>
    <w:rsid w:val="004E40D8"/>
    <w:rsid w:val="005008A4"/>
    <w:rsid w:val="005242D4"/>
    <w:rsid w:val="005259E5"/>
    <w:rsid w:val="005646AD"/>
    <w:rsid w:val="00681A8E"/>
    <w:rsid w:val="006E63E9"/>
    <w:rsid w:val="00743DA1"/>
    <w:rsid w:val="00781E1C"/>
    <w:rsid w:val="007E07F0"/>
    <w:rsid w:val="00935E62"/>
    <w:rsid w:val="009401D3"/>
    <w:rsid w:val="00956B73"/>
    <w:rsid w:val="009E684D"/>
    <w:rsid w:val="009F67B9"/>
    <w:rsid w:val="00A47CA2"/>
    <w:rsid w:val="00A74E5F"/>
    <w:rsid w:val="00B175EB"/>
    <w:rsid w:val="00B35DE1"/>
    <w:rsid w:val="00DB0F3B"/>
    <w:rsid w:val="00E47576"/>
    <w:rsid w:val="00F169AC"/>
    <w:rsid w:val="00F3726A"/>
    <w:rsid w:val="00F6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3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9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17</cp:revision>
  <dcterms:created xsi:type="dcterms:W3CDTF">2017-03-27T06:58:00Z</dcterms:created>
  <dcterms:modified xsi:type="dcterms:W3CDTF">2020-04-21T11:40:00Z</dcterms:modified>
</cp:coreProperties>
</file>